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1610B" w:rsidR="00E1610B" w:rsidP="00E1610B" w:rsidRDefault="00E1610B" w14:paraId="3307A4D4" w14:textId="5160F2EA">
      <w:r w:rsidRPr="00E1610B">
        <w:t xml:space="preserve">Subject: </w:t>
      </w:r>
      <w:r w:rsidRPr="00E1610B">
        <w:rPr>
          <w:b/>
          <w:bCs/>
        </w:rPr>
        <w:t xml:space="preserve">Why You Should Apply for the </w:t>
      </w:r>
      <w:r w:rsidR="00F03FF7">
        <w:rPr>
          <w:b/>
          <w:bCs/>
        </w:rPr>
        <w:t xml:space="preserve">AFA </w:t>
      </w:r>
      <w:r w:rsidR="00AE5184">
        <w:rPr>
          <w:b/>
          <w:bCs/>
        </w:rPr>
        <w:t>Animal</w:t>
      </w:r>
      <w:r w:rsidR="00F03FF7">
        <w:rPr>
          <w:b/>
          <w:bCs/>
        </w:rPr>
        <w:t xml:space="preserve"> Institute</w:t>
      </w:r>
      <w:r w:rsidRPr="00E1610B">
        <w:rPr>
          <w:b/>
          <w:bCs/>
        </w:rPr>
        <w:t>—From a Fellow Student</w:t>
      </w:r>
    </w:p>
    <w:p w:rsidRPr="00E1610B" w:rsidR="00E1610B" w:rsidP="00E1610B" w:rsidRDefault="00E1610B" w14:paraId="474B1F13" w14:textId="73B27634">
      <w:r>
        <w:br/>
      </w:r>
    </w:p>
    <w:p w:rsidRPr="00E1610B" w:rsidR="00E1610B" w:rsidP="00E1610B" w:rsidRDefault="00E1610B" w14:paraId="27F3EF60" w14:noSpellErr="1" w14:textId="1D78F3E0">
      <w:r w:rsidR="3395E03A">
        <w:rPr/>
        <w:t xml:space="preserve">As someone </w:t>
      </w:r>
      <w:r w:rsidR="3395E03A">
        <w:rPr/>
        <w:t>who’s</w:t>
      </w:r>
      <w:r w:rsidR="3395E03A">
        <w:rPr/>
        <w:t xml:space="preserve"> had the incredible opportunity to attend </w:t>
      </w:r>
      <w:r w:rsidR="71DE3399">
        <w:rPr/>
        <w:t>an</w:t>
      </w:r>
      <w:r w:rsidR="71DE3399">
        <w:rPr/>
        <w:t xml:space="preserve"> </w:t>
      </w:r>
      <w:hyperlink r:id="R50a630509ada4f73">
        <w:r w:rsidRPr="5BD3DD5B" w:rsidR="71DE3399">
          <w:rPr>
            <w:rStyle w:val="Hyperlink"/>
          </w:rPr>
          <w:t>AFA Leader Institute</w:t>
        </w:r>
      </w:hyperlink>
      <w:r w:rsidR="3395E03A">
        <w:rPr/>
        <w:t xml:space="preserve"> I want to personally encourage you to apply for </w:t>
      </w:r>
      <w:r w:rsidR="71DE3399">
        <w:rPr/>
        <w:t>the 20</w:t>
      </w:r>
      <w:r w:rsidR="6704E371">
        <w:rPr/>
        <w:t>26</w:t>
      </w:r>
      <w:r w:rsidR="71DE3399">
        <w:rPr/>
        <w:t xml:space="preserve"> AFA </w:t>
      </w:r>
      <w:r w:rsidR="69E26010">
        <w:rPr/>
        <w:t xml:space="preserve">Animal </w:t>
      </w:r>
      <w:r w:rsidR="4313F31B">
        <w:rPr/>
        <w:t xml:space="preserve"> </w:t>
      </w:r>
      <w:r w:rsidR="71DE3399">
        <w:rPr/>
        <w:t>Institute</w:t>
      </w:r>
      <w:r w:rsidR="1D1635B7">
        <w:rPr/>
        <w:t>, presented by Merck Animal Health!</w:t>
      </w:r>
      <w:r w:rsidR="3395E03A">
        <w:rPr/>
        <w:t xml:space="preserve"> Trust me when I say that this is an experience you </w:t>
      </w:r>
      <w:r w:rsidR="3395E03A">
        <w:rPr/>
        <w:t>don’t</w:t>
      </w:r>
      <w:r w:rsidR="3395E03A">
        <w:rPr/>
        <w:t xml:space="preserve"> want to miss!</w:t>
      </w:r>
    </w:p>
    <w:p w:rsidRPr="00E1610B" w:rsidR="00E1610B" w:rsidP="00E1610B" w:rsidRDefault="00E1610B" w14:paraId="5432F6B0" w14:noSpellErr="1" w14:textId="3188414B"/>
    <w:p w:rsidR="0002FF04" w:rsidP="5BD3DD5B" w:rsidRDefault="0002FF04" w14:paraId="005F2E9D" w14:textId="00DF6900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Here’s why you should apply:</w:t>
      </w:r>
    </w:p>
    <w:p w:rsidR="0002FF04" w:rsidP="5BD3DD5B" w:rsidRDefault="0002FF04" w14:paraId="09DC99B7" w14:textId="3DBD245A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Hands-On Learning with Industry Innovators</w:t>
      </w:r>
      <w:r>
        <w:br/>
      </w: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Explore the animal agriculture industry through tours of livestock operations and animal health companies, gaining real-world insight into career opportunities.</w:t>
      </w:r>
    </w:p>
    <w:p w:rsidR="0002FF04" w:rsidP="5BD3DD5B" w:rsidRDefault="0002FF04" w14:paraId="61481CD6" w14:textId="1F1AB61E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Exclusive Networking and Professional Development</w:t>
      </w:r>
      <w:r>
        <w:br/>
      </w: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Engage in discussions and panels with industry leaders and AFA partners, learning from professionals who are shaping the future of animal agriculture.</w:t>
      </w:r>
    </w:p>
    <w:p w:rsidR="0002FF04" w:rsidP="5BD3DD5B" w:rsidRDefault="0002FF04" w14:paraId="2089FFC7" w14:textId="10FB98BE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Shape Your Future in Animal Agriculture</w:t>
      </w:r>
      <w:r>
        <w:br/>
      </w: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Broaden your network, build confidence, and gain clarity on career paths in this essential sector.</w:t>
      </w:r>
    </w:p>
    <w:p w:rsidR="0002FF04" w:rsidP="5BD3DD5B" w:rsidRDefault="0002FF04" w14:paraId="257C0C63" w14:textId="7BBFC0C3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institute will be held </w:t>
      </w:r>
      <w:r w:rsidRPr="5BD3DD5B" w:rsidR="0002FF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April 12–14 in Kansas City, Missouri</w:t>
      </w: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located in the heart of the Animal Health Corridor. Best of all, </w:t>
      </w:r>
      <w:r w:rsidRPr="5BD3DD5B" w:rsidR="0002FF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there is no cost to attend</w:t>
      </w: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—just cover your travel.</w:t>
      </w:r>
    </w:p>
    <w:p w:rsidR="0002FF04" w:rsidP="5BD3DD5B" w:rsidRDefault="0002FF04" w14:paraId="0399D895" w14:textId="72605191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Be sure to apply by </w:t>
      </w:r>
      <w:r w:rsidRPr="5BD3DD5B" w:rsidR="0002FF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January 25</w:t>
      </w: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. Click here to create an account and access the application.</w:t>
      </w:r>
    </w:p>
    <w:p w:rsidR="0002FF04" w:rsidP="5BD3DD5B" w:rsidRDefault="0002FF04" w14:paraId="37CDC029" w14:textId="752EE971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If you have questions or want to chat about my experience, I’d love to connect.</w:t>
      </w:r>
    </w:p>
    <w:p w:rsidR="0002FF04" w:rsidP="5BD3DD5B" w:rsidRDefault="0002FF04" w14:paraId="5EC35E77" w14:textId="304E2E7A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Best,</w:t>
      </w:r>
    </w:p>
    <w:p w:rsidR="0002FF04" w:rsidP="5BD3DD5B" w:rsidRDefault="0002FF04" w14:paraId="1CE808FF" w14:textId="6F763B14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[Your Name]</w:t>
      </w:r>
    </w:p>
    <w:p w:rsidR="0002FF04" w:rsidP="5BD3DD5B" w:rsidRDefault="0002FF04" w14:paraId="48BB35EC" w14:textId="7E5BD3CA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AFA Student Ambassador</w:t>
      </w:r>
    </w:p>
    <w:p w:rsidR="0002FF04" w:rsidP="5BD3DD5B" w:rsidRDefault="0002FF04" w14:paraId="2729B27A" w14:textId="3FA7A8B7">
      <w:pPr>
        <w:spacing w:before="240" w:beforeAutospacing="off" w:after="240" w:afterAutospacing="off"/>
      </w:pPr>
      <w:r w:rsidRPr="5BD3DD5B" w:rsidR="0002FF04">
        <w:rPr>
          <w:rFonts w:ascii="Aptos" w:hAnsi="Aptos" w:eastAsia="Aptos" w:cs="Aptos"/>
          <w:noProof w:val="0"/>
          <w:sz w:val="24"/>
          <w:szCs w:val="24"/>
          <w:lang w:val="en-US"/>
        </w:rPr>
        <w:t>[Your Contact Information]</w:t>
      </w:r>
    </w:p>
    <w:p w:rsidR="5BD3DD5B" w:rsidRDefault="5BD3DD5B" w14:paraId="21C5607C" w14:textId="46B2405B"/>
    <w:sectPr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6344C"/>
    <w:multiLevelType w:val="multilevel"/>
    <w:tmpl w:val="2BD26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F7B7C69"/>
    <w:multiLevelType w:val="multilevel"/>
    <w:tmpl w:val="233C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6D51806"/>
    <w:multiLevelType w:val="hybridMultilevel"/>
    <w:tmpl w:val="C9AEB450"/>
    <w:lvl w:ilvl="0" w:tplc="E8360E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F86615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9361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3503C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6EAD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DDFA60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870410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6A7210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BB9260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num w:numId="1" w16cid:durableId="1548638538">
    <w:abstractNumId w:val="1"/>
  </w:num>
  <w:num w:numId="2" w16cid:durableId="1239706111">
    <w:abstractNumId w:val="0"/>
  </w:num>
  <w:num w:numId="3" w16cid:durableId="581450084">
    <w:abstractNumId w:val="2"/>
  </w:num>
  <w:num w:numId="4" w16cid:durableId="1762675549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0B"/>
    <w:rsid w:val="0002FF04"/>
    <w:rsid w:val="00040F5A"/>
    <w:rsid w:val="00242CDA"/>
    <w:rsid w:val="003B2577"/>
    <w:rsid w:val="003E7EF2"/>
    <w:rsid w:val="006B7032"/>
    <w:rsid w:val="00A65D72"/>
    <w:rsid w:val="00A965D1"/>
    <w:rsid w:val="00AE5184"/>
    <w:rsid w:val="00B97293"/>
    <w:rsid w:val="00E1610B"/>
    <w:rsid w:val="00F03FF7"/>
    <w:rsid w:val="1D1635B7"/>
    <w:rsid w:val="3395E03A"/>
    <w:rsid w:val="422DD65B"/>
    <w:rsid w:val="4313F31B"/>
    <w:rsid w:val="5BD3DD5B"/>
    <w:rsid w:val="6704E371"/>
    <w:rsid w:val="69E26010"/>
    <w:rsid w:val="71D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53C9FE"/>
  <w15:chartTrackingRefBased/>
  <w15:docId w15:val="{EF85C59A-E8B6-E24A-B3C4-4BF30B4F0E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10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10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1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1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1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1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1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1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E1610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1610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E1610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E1610B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E1610B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E1610B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E1610B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E1610B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E161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610B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1610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1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E16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610B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E161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61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61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10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161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610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610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610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965D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7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s://www.agfuture.org/experiences/sustainability-institute" TargetMode="External" Id="R50a630509ada4f73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31bc0b1ba0ab41c2950cb01a97fdfdc9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a9bb4d01a77e13f3193ee2b2d52c7bf5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C02998-93FF-4479-A89D-4A6C35A1B2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AEB65-1B87-42CD-9933-50D01552DAC6}"/>
</file>

<file path=customXml/itemProps3.xml><?xml version="1.0" encoding="utf-8"?>
<ds:datastoreItem xmlns:ds="http://schemas.openxmlformats.org/officeDocument/2006/customXml" ds:itemID="{617C4D03-BEDA-49D1-9FA9-AADC2E24BE2D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Nicole Erceg</dc:creator>
  <keywords/>
  <dc:description/>
  <lastModifiedBy>Jody Bracker</lastModifiedBy>
  <revision>6</revision>
  <dcterms:created xsi:type="dcterms:W3CDTF">2024-08-23T14:23:00.0000000Z</dcterms:created>
  <dcterms:modified xsi:type="dcterms:W3CDTF">2026-01-16T20:14:54.1554536Z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